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AB4091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709" w:type="dxa"/>
        <w:tblLayout w:type="fixed"/>
        <w:tblLook w:val="04A0" w:firstRow="1" w:lastRow="0" w:firstColumn="1" w:lastColumn="0" w:noHBand="0" w:noVBand="1"/>
      </w:tblPr>
      <w:tblGrid>
        <w:gridCol w:w="438"/>
        <w:gridCol w:w="2959"/>
        <w:gridCol w:w="993"/>
        <w:gridCol w:w="2098"/>
        <w:gridCol w:w="708"/>
        <w:gridCol w:w="709"/>
        <w:gridCol w:w="1304"/>
        <w:gridCol w:w="1134"/>
        <w:gridCol w:w="709"/>
        <w:gridCol w:w="1247"/>
        <w:gridCol w:w="1276"/>
        <w:gridCol w:w="1134"/>
      </w:tblGrid>
      <w:tr w:rsidR="00B66148" w:rsidRPr="00250F99" w:rsidTr="00832B3F">
        <w:trPr>
          <w:trHeight w:val="624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148" w:rsidRPr="00250F99" w:rsidRDefault="00B66148" w:rsidP="00832B3F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br/>
              <w:t>п/п</w:t>
            </w: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148" w:rsidRPr="00250F99" w:rsidRDefault="00B66148" w:rsidP="00832B3F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148" w:rsidRPr="00250F99" w:rsidRDefault="00B66148" w:rsidP="00832B3F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Номер</w:t>
            </w:r>
            <w:r w:rsidRPr="00250F99">
              <w:rPr>
                <w:bCs/>
                <w:color w:val="000000"/>
                <w:sz w:val="14"/>
                <w:szCs w:val="14"/>
              </w:rPr>
              <w:br/>
              <w:t>материала</w:t>
            </w:r>
            <w:r w:rsidRPr="00250F99">
              <w:rPr>
                <w:bCs/>
                <w:color w:val="000000"/>
                <w:sz w:val="14"/>
                <w:szCs w:val="14"/>
              </w:rPr>
              <w:br/>
              <w:t>SAP R/3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148" w:rsidRPr="00250F99" w:rsidRDefault="00B66148" w:rsidP="00832B3F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Заказная документация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148" w:rsidRPr="00250F99" w:rsidRDefault="00B66148" w:rsidP="00832B3F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148" w:rsidRPr="00250F99" w:rsidRDefault="00B66148" w:rsidP="00832B3F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Колич. товара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148" w:rsidRPr="00250F99" w:rsidRDefault="00B66148" w:rsidP="00832B3F">
            <w:pPr>
              <w:jc w:val="center"/>
              <w:rPr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Цена за единицу</w:t>
            </w:r>
            <w:r w:rsidRPr="00250F99">
              <w:rPr>
                <w:bCs/>
                <w:color w:val="000000"/>
                <w:sz w:val="14"/>
                <w:szCs w:val="14"/>
              </w:rPr>
              <w:br/>
              <w:t>Товара без НДС</w:t>
            </w:r>
            <w:r w:rsidRPr="00250F99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148" w:rsidRPr="00250F99" w:rsidRDefault="00B66148" w:rsidP="00832B3F">
            <w:pPr>
              <w:jc w:val="center"/>
              <w:rPr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Стоимость  Товара без НДС</w:t>
            </w:r>
            <w:r w:rsidRPr="00250F99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148" w:rsidRPr="00250F99" w:rsidRDefault="00B66148" w:rsidP="00832B3F">
            <w:pPr>
              <w:jc w:val="center"/>
              <w:rPr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Ставка НДС</w:t>
            </w:r>
            <w:r w:rsidRPr="00250F99">
              <w:rPr>
                <w:color w:val="000000"/>
                <w:sz w:val="14"/>
                <w:szCs w:val="14"/>
              </w:rPr>
              <w:br/>
              <w:t>(%)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148" w:rsidRPr="00250F99" w:rsidRDefault="00B66148" w:rsidP="00832B3F">
            <w:pPr>
              <w:jc w:val="center"/>
              <w:rPr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Сумма НДС</w:t>
            </w:r>
            <w:r w:rsidRPr="00250F99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148" w:rsidRPr="00250F99" w:rsidRDefault="00B66148" w:rsidP="00832B3F">
            <w:pPr>
              <w:jc w:val="center"/>
              <w:rPr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Всего стоимость Товара с НДС</w:t>
            </w:r>
            <w:r w:rsidRPr="00250F99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148" w:rsidRPr="00250F99" w:rsidRDefault="00B66148" w:rsidP="00832B3F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Срок</w:t>
            </w:r>
            <w:r w:rsidRPr="00250F99">
              <w:rPr>
                <w:bCs/>
                <w:color w:val="000000"/>
                <w:sz w:val="14"/>
                <w:szCs w:val="14"/>
              </w:rPr>
              <w:br/>
              <w:t>поставки</w:t>
            </w:r>
            <w:r w:rsidRPr="00250F99">
              <w:rPr>
                <w:bCs/>
                <w:color w:val="000000"/>
                <w:sz w:val="14"/>
                <w:szCs w:val="14"/>
              </w:rPr>
              <w:br/>
            </w:r>
          </w:p>
        </w:tc>
      </w:tr>
      <w:tr w:rsidR="00B66148" w:rsidRPr="00362E1F" w:rsidTr="00832B3F">
        <w:trPr>
          <w:trHeight w:val="23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403F41" w:rsidRDefault="00B66148" w:rsidP="00832B3F">
            <w:pPr>
              <w:ind w:left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362E1F" w:rsidRDefault="00B66148" w:rsidP="00832B3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E31E32" w:rsidRDefault="00B66148" w:rsidP="00832B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362E1F" w:rsidRDefault="00B66148" w:rsidP="00832B3F">
            <w:pPr>
              <w:rPr>
                <w:color w:val="000000"/>
                <w:sz w:val="16"/>
                <w:szCs w:val="16"/>
              </w:rPr>
            </w:pPr>
          </w:p>
        </w:tc>
      </w:tr>
      <w:tr w:rsidR="00B66148" w:rsidRPr="00362E1F" w:rsidTr="00832B3F">
        <w:trPr>
          <w:trHeight w:val="283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403F41" w:rsidRDefault="00B66148" w:rsidP="00832B3F">
            <w:pPr>
              <w:ind w:left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362E1F" w:rsidRDefault="00B66148" w:rsidP="00832B3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E31E32" w:rsidRDefault="00B66148" w:rsidP="00832B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362E1F" w:rsidRDefault="00B66148" w:rsidP="00832B3F">
            <w:pPr>
              <w:rPr>
                <w:color w:val="000000"/>
                <w:sz w:val="16"/>
                <w:szCs w:val="16"/>
              </w:rPr>
            </w:pPr>
          </w:p>
        </w:tc>
      </w:tr>
      <w:tr w:rsidR="00B66148" w:rsidRPr="00362E1F" w:rsidTr="00E074AA">
        <w:trPr>
          <w:trHeight w:val="306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403F41" w:rsidRDefault="00E074AA" w:rsidP="00832B3F">
            <w:pPr>
              <w:ind w:left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…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362E1F" w:rsidRDefault="00B66148" w:rsidP="00832B3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E31E32" w:rsidRDefault="00B66148" w:rsidP="00832B3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Default="00B66148" w:rsidP="00832B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362E1F" w:rsidRDefault="00B66148" w:rsidP="00832B3F">
            <w:pPr>
              <w:rPr>
                <w:color w:val="000000"/>
                <w:sz w:val="16"/>
                <w:szCs w:val="16"/>
              </w:rPr>
            </w:pPr>
          </w:p>
        </w:tc>
      </w:tr>
      <w:tr w:rsidR="00B66148" w:rsidRPr="00250F99" w:rsidTr="00832B3F">
        <w:trPr>
          <w:trHeight w:val="249"/>
        </w:trPr>
        <w:tc>
          <w:tcPr>
            <w:tcW w:w="4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250F99" w:rsidRDefault="00B66148" w:rsidP="00832B3F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250F99" w:rsidRDefault="00B66148" w:rsidP="00832B3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250F99" w:rsidRDefault="00B66148" w:rsidP="00832B3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40708A" w:rsidRDefault="00B66148" w:rsidP="00832B3F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40708A" w:rsidRDefault="00B66148" w:rsidP="00832B3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40708A" w:rsidRDefault="00B66148" w:rsidP="00832B3F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40708A" w:rsidRDefault="00B66148" w:rsidP="00832B3F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250F99" w:rsidRDefault="00B66148" w:rsidP="00832B3F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250F99" w:rsidRDefault="00B66148" w:rsidP="00832B3F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148" w:rsidRPr="00250F99" w:rsidRDefault="00B66148" w:rsidP="00832B3F">
            <w:pPr>
              <w:rPr>
                <w:color w:val="000000"/>
                <w:sz w:val="14"/>
                <w:szCs w:val="14"/>
              </w:rPr>
            </w:pPr>
          </w:p>
        </w:tc>
      </w:tr>
    </w:tbl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AB4091" w:rsidP="00E074AA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E074AA">
            <w:rPr>
              <w:color w:val="000000"/>
              <w:sz w:val="22"/>
              <w:szCs w:val="22"/>
            </w:rPr>
            <w:t>2019г.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B66148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B66148">
            <w:rPr>
              <w:color w:val="000000"/>
              <w:sz w:val="22"/>
              <w:szCs w:val="22"/>
            </w:rPr>
            <w:t xml:space="preserve">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216115" w:rsidRPr="00A64B03" w:rsidRDefault="00AB4091" w:rsidP="00B66148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-314267665"/>
            <w:placeholder>
              <w:docPart w:val="697AF6157E57459B943DC35DB0295CBA"/>
            </w:placeholder>
          </w:sdtPr>
          <w:sdtContent>
            <w:p w:rsidR="00B66148" w:rsidRDefault="00B66148" w:rsidP="00B66148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 xml:space="preserve">- 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оригинал товарной накладной, </w:t>
              </w:r>
            </w:p>
            <w:p w:rsidR="00B66148" w:rsidRDefault="00B66148" w:rsidP="00B66148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 xml:space="preserve">- оригинал товарно-транспортной накладной, </w:t>
              </w:r>
            </w:p>
            <w:p w:rsidR="00B66148" w:rsidRDefault="00B66148" w:rsidP="00B66148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>- оригинал счет-фактуры,</w:t>
              </w:r>
            </w:p>
            <w:p w:rsidR="00B66148" w:rsidRDefault="00B66148" w:rsidP="00B66148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>- сертификаты качества/соответствия,</w:t>
              </w:r>
            </w:p>
            <w:p w:rsidR="00B66148" w:rsidRDefault="00B66148" w:rsidP="00B66148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 xml:space="preserve">-  паспорта на Товар, </w:t>
              </w:r>
            </w:p>
            <w:p w:rsidR="00B66148" w:rsidRDefault="00B66148" w:rsidP="00B66148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>- руководство по монтажу и эксплуатации, заверенные оригинальной печатью Поставщика;</w:t>
              </w:r>
            </w:p>
            <w:p w:rsidR="00B66148" w:rsidRDefault="00B66148" w:rsidP="00B66148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 (</w:t>
              </w:r>
              <w:r w:rsidRPr="00A64B03">
                <w:rPr>
                  <w:i/>
                  <w:color w:val="000000"/>
                  <w:sz w:val="22"/>
                  <w:szCs w:val="22"/>
                </w:rPr>
                <w:t>указать документы, которые Поставщик обязан передать с товаром</w:t>
              </w:r>
              <w:r>
                <w:rPr>
                  <w:i/>
                  <w:color w:val="000000"/>
                  <w:sz w:val="22"/>
                  <w:szCs w:val="22"/>
                </w:rPr>
                <w:t xml:space="preserve">, в т.ч. документы </w:t>
              </w:r>
              <w:r w:rsidRPr="00AB7239">
                <w:rPr>
                  <w:i/>
                  <w:color w:val="000000"/>
                  <w:sz w:val="22"/>
                  <w:szCs w:val="22"/>
                </w:rPr>
                <w:t>согласно</w:t>
              </w:r>
              <w:r>
                <w:rPr>
                  <w:i/>
                  <w:color w:val="000000"/>
                  <w:sz w:val="22"/>
                  <w:szCs w:val="22"/>
                </w:rPr>
                <w:t xml:space="preserve"> информации (перечню, количеству и требованиям к оформлению), полученной</w:t>
              </w:r>
              <w:r w:rsidRPr="00AB7239">
                <w:rPr>
                  <w:i/>
                  <w:color w:val="000000"/>
                  <w:sz w:val="22"/>
                  <w:szCs w:val="22"/>
                </w:rPr>
                <w:t xml:space="preserve"> от инициатора закупки</w:t>
              </w:r>
              <w:r w:rsidRPr="00A64B03">
                <w:rPr>
                  <w:i/>
                  <w:color w:val="000000"/>
                  <w:sz w:val="22"/>
                  <w:szCs w:val="22"/>
                </w:rPr>
                <w:t>)</w:t>
              </w:r>
              <w:r w:rsidRPr="00A64B03">
                <w:rPr>
                  <w:color w:val="000000"/>
                  <w:sz w:val="22"/>
                  <w:szCs w:val="22"/>
                </w:rPr>
                <w:t>.</w:t>
              </w:r>
            </w:p>
          </w:sdtContent>
        </w:sdt>
        <w:p w:rsidR="00216115" w:rsidRPr="00A64B03" w:rsidRDefault="00AB4091" w:rsidP="00B66148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1844470994"/>
              <w:placeholder>
                <w:docPart w:val="30E5A4936891483EA1C375169257A669"/>
              </w:placeholder>
            </w:sdtPr>
            <w:sdtContent>
              <w:r w:rsidR="00B66148">
                <w:rPr>
                  <w:color w:val="000000"/>
                  <w:sz w:val="22"/>
                  <w:szCs w:val="22"/>
                </w:rPr>
                <w:t>: слад покупателя в г.Ярославль, ул.Гагарина, д.77</w:t>
              </w:r>
            </w:sdtContent>
          </w:sdt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772C75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772C75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772C75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772C75">
        <w:rPr>
          <w:color w:val="000000"/>
          <w:sz w:val="22"/>
          <w:szCs w:val="22"/>
          <w:lang w:val="en-US"/>
        </w:rPr>
        <w:t>:</w:t>
      </w:r>
      <w:r w:rsidR="00EF57C5" w:rsidRPr="00772C75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1981296055"/>
              <w:placeholder>
                <w:docPart w:val="BF57A9A009474D5F9CBFAD5A1708D818"/>
              </w:placeholder>
            </w:sdtPr>
            <w:sdtContent>
              <w:r w:rsidR="00772C75">
                <w:rPr>
                  <w:color w:val="000000"/>
                  <w:sz w:val="22"/>
                  <w:szCs w:val="22"/>
                  <w:lang w:val="en-US"/>
                </w:rPr>
                <w:t>GubinaNE</w:t>
              </w:r>
              <w:r w:rsidR="00772C75" w:rsidRPr="00772C75">
                <w:rPr>
                  <w:color w:val="000000"/>
                  <w:sz w:val="22"/>
                  <w:szCs w:val="22"/>
                  <w:lang w:val="en-US"/>
                </w:rPr>
                <w:t>@</w:t>
              </w:r>
              <w:r w:rsidR="00772C75">
                <w:rPr>
                  <w:color w:val="000000"/>
                  <w:sz w:val="22"/>
                  <w:szCs w:val="22"/>
                  <w:lang w:val="en-US"/>
                </w:rPr>
                <w:t>yanos</w:t>
              </w:r>
              <w:r w:rsidR="00772C75" w:rsidRPr="00772C75">
                <w:rPr>
                  <w:color w:val="000000"/>
                  <w:sz w:val="22"/>
                  <w:szCs w:val="22"/>
                  <w:lang w:val="en-US"/>
                </w:rPr>
                <w:t>.</w:t>
              </w:r>
              <w:r w:rsidR="00772C75">
                <w:rPr>
                  <w:color w:val="000000"/>
                  <w:sz w:val="22"/>
                  <w:szCs w:val="22"/>
                  <w:lang w:val="en-US"/>
                </w:rPr>
                <w:t>slavneft</w:t>
              </w:r>
              <w:r w:rsidR="00772C75" w:rsidRPr="00772C75">
                <w:rPr>
                  <w:color w:val="000000"/>
                  <w:sz w:val="22"/>
                  <w:szCs w:val="22"/>
                  <w:lang w:val="en-US"/>
                </w:rPr>
                <w:t>.</w:t>
              </w:r>
              <w:r w:rsidR="00772C75">
                <w:rPr>
                  <w:color w:val="000000"/>
                  <w:sz w:val="22"/>
                  <w:szCs w:val="22"/>
                  <w:lang w:val="en-US"/>
                </w:rPr>
                <w:t>ru</w:t>
              </w:r>
            </w:sdtContent>
          </w:sdt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</w:t>
          </w:r>
          <w:r w:rsidR="00772C75">
            <w:rPr>
              <w:color w:val="000000"/>
              <w:sz w:val="22"/>
              <w:szCs w:val="22"/>
            </w:rPr>
            <w:t>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B4091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</w:t>
          </w:r>
          <w:bookmarkStart w:id="0" w:name="_GoBack"/>
          <w:bookmarkEnd w:id="0"/>
          <w:r w:rsidRPr="00A64B03">
            <w:rPr>
              <w:color w:val="000000"/>
              <w:sz w:val="22"/>
              <w:szCs w:val="22"/>
            </w:rPr>
            <w:t>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1029405327"/>
              <w:placeholder>
                <w:docPart w:val="24C91AD02D564A9C99AF958E34200B93"/>
              </w:placeholder>
            </w:sdtPr>
            <w:sdtEndPr>
              <w:rPr>
                <w:i/>
              </w:rPr>
            </w:sdtEndPr>
            <w:sdtContent>
              <w:r w:rsidR="00E074AA">
                <w:rPr>
                  <w:color w:val="000000"/>
                  <w:sz w:val="22"/>
                  <w:szCs w:val="22"/>
                </w:rPr>
                <w:t>с момента получения Покупателем Товара вместе  с его принадлежностями и относящимися к нему документами, предусмотренными п.2.2. настоящего Приложения к Договору</w:t>
              </w:r>
            </w:sdtContent>
          </w:sdt>
          <w:r w:rsidR="00E074AA" w:rsidRPr="00A64B03">
            <w:rPr>
              <w:i/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091" w:rsidRDefault="00AB4091">
      <w:r>
        <w:separator/>
      </w:r>
    </w:p>
  </w:endnote>
  <w:endnote w:type="continuationSeparator" w:id="0">
    <w:p w:rsidR="00AB4091" w:rsidRDefault="00AB4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F16A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F16A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091" w:rsidRDefault="00AB4091">
      <w:r>
        <w:separator/>
      </w:r>
    </w:p>
  </w:footnote>
  <w:footnote w:type="continuationSeparator" w:id="0">
    <w:p w:rsidR="00AB4091" w:rsidRDefault="00AB4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/3ragGQ9NVkTRMSFtWy9B2YTop0qkQK1FtevAMTFTa/2pZXe8a/swUm0l/Y/a0/WzOHL7/wKDCQPG+dNY/v/A==" w:salt="YeapANH2zWo6fI+QOtabEw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16AE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72C75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4091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148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074AA"/>
    <w:rsid w:val="00E13580"/>
    <w:rsid w:val="00E21AA2"/>
    <w:rsid w:val="00E258CA"/>
    <w:rsid w:val="00E33D50"/>
    <w:rsid w:val="00E3777F"/>
    <w:rsid w:val="00E4036E"/>
    <w:rsid w:val="00E421E3"/>
    <w:rsid w:val="00E51734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67F38A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3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97AF6157E57459B943DC35DB0295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7D2E3A-C925-4CE1-B579-3EC8F97C8DD5}"/>
      </w:docPartPr>
      <w:docPartBody>
        <w:p w:rsidR="00000000" w:rsidRDefault="003E48A5" w:rsidP="003E48A5">
          <w:pPr>
            <w:pStyle w:val="697AF6157E57459B943DC35DB0295CBA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E5A4936891483EA1C375169257A6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55C6AE-5049-44C5-BF20-DB90318E9D55}"/>
      </w:docPartPr>
      <w:docPartBody>
        <w:p w:rsidR="00000000" w:rsidRDefault="003E48A5" w:rsidP="003E48A5">
          <w:pPr>
            <w:pStyle w:val="30E5A4936891483EA1C375169257A669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BF57A9A009474D5F9CBFAD5A1708D8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F335D2-63AA-4B9F-96D6-41E66A5BB855}"/>
      </w:docPartPr>
      <w:docPartBody>
        <w:p w:rsidR="00000000" w:rsidRDefault="003E48A5" w:rsidP="003E48A5">
          <w:pPr>
            <w:pStyle w:val="BF57A9A009474D5F9CBFAD5A1708D818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24C91AD02D564A9C99AF958E34200B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C21D7C-8F77-4914-ACFF-9029805B3A61}"/>
      </w:docPartPr>
      <w:docPartBody>
        <w:p w:rsidR="00000000" w:rsidRDefault="003E48A5" w:rsidP="003E48A5">
          <w:pPr>
            <w:pStyle w:val="24C91AD02D564A9C99AF958E34200B93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0978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3E48A5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468A4"/>
    <w:rsid w:val="00674183"/>
    <w:rsid w:val="006A3CA6"/>
    <w:rsid w:val="006D26FD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E48A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7DC1916E73B42AF919BE3DCAD3977EE">
    <w:name w:val="97DC1916E73B42AF919BE3DCAD3977EE"/>
    <w:rsid w:val="003E48A5"/>
  </w:style>
  <w:style w:type="paragraph" w:customStyle="1" w:styleId="697AF6157E57459B943DC35DB0295CBA">
    <w:name w:val="697AF6157E57459B943DC35DB0295CBA"/>
    <w:rsid w:val="003E48A5"/>
  </w:style>
  <w:style w:type="paragraph" w:customStyle="1" w:styleId="30E5A4936891483EA1C375169257A669">
    <w:name w:val="30E5A4936891483EA1C375169257A669"/>
    <w:rsid w:val="003E48A5"/>
  </w:style>
  <w:style w:type="paragraph" w:customStyle="1" w:styleId="BF57A9A009474D5F9CBFAD5A1708D818">
    <w:name w:val="BF57A9A009474D5F9CBFAD5A1708D818"/>
    <w:rsid w:val="003E48A5"/>
  </w:style>
  <w:style w:type="paragraph" w:customStyle="1" w:styleId="24C91AD02D564A9C99AF958E34200B93">
    <w:name w:val="24C91AD02D564A9C99AF958E34200B93"/>
    <w:rsid w:val="003E48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42968-B7B8-484E-89A0-D025A2971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2</cp:revision>
  <cp:lastPrinted>2017-02-14T06:12:00Z</cp:lastPrinted>
  <dcterms:created xsi:type="dcterms:W3CDTF">2019-02-18T13:06:00Z</dcterms:created>
  <dcterms:modified xsi:type="dcterms:W3CDTF">2019-02-18T13:06:00Z</dcterms:modified>
</cp:coreProperties>
</file>